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医疗设备推介会报名表</w:t>
      </w:r>
    </w:p>
    <w:tbl>
      <w:tblPr>
        <w:tblStyle w:val="3"/>
        <w:tblW w:w="778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709"/>
        <w:gridCol w:w="992"/>
        <w:gridCol w:w="1134"/>
        <w:gridCol w:w="1276"/>
        <w:gridCol w:w="19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8" w:type="pct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推介设备名称</w:t>
            </w:r>
          </w:p>
        </w:tc>
        <w:tc>
          <w:tcPr>
            <w:tcW w:w="455" w:type="pct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品牌(是否中小微企业</w:t>
            </w:r>
          </w:p>
        </w:tc>
        <w:tc>
          <w:tcPr>
            <w:tcW w:w="637" w:type="pct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型号</w:t>
            </w:r>
          </w:p>
        </w:tc>
        <w:tc>
          <w:tcPr>
            <w:tcW w:w="728" w:type="pct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819" w:type="pct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273" w:type="pct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8" w:type="pct"/>
          </w:tcPr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5" w:type="pct"/>
          </w:tcPr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7" w:type="pct"/>
          </w:tcPr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8" w:type="pct"/>
          </w:tcPr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9" w:type="pct"/>
          </w:tcPr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3" w:type="pct"/>
          </w:tcPr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YmQyNjk3YmQ1ZTlhZDU3NDQyYTc1NWQ5NTEyOGQifQ=="/>
  </w:docVars>
  <w:rsids>
    <w:rsidRoot w:val="00000000"/>
    <w:rsid w:val="7ACB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2022-06-29T09:00:01Z</dcterms:created>
  <dc:creator>user</dc:creator>
  <cp:lastModifiedBy>user</cp:lastModifiedBy>
  <dcterms:modified xsi:type="dcterms:W3CDTF">2022-06-29T09:00:08Z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D95F925D22BD446C829E45DBB70C73AB</vt:lpwstr>
  </property>
</Properties>
</file>